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26" w:type="dxa"/>
        <w:tblInd w:w="-11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225"/>
        <w:gridCol w:w="3121"/>
        <w:gridCol w:w="1788"/>
        <w:gridCol w:w="77"/>
        <w:gridCol w:w="36"/>
      </w:tblGrid>
      <w:tr w:rsidR="0014547E" w:rsidRPr="0014547E" w:rsidTr="00CB1425">
        <w:trPr>
          <w:gridAfter w:val="1"/>
          <w:hidden/>
        </w:trPr>
        <w:tc>
          <w:tcPr>
            <w:tcW w:w="819" w:type="dxa"/>
            <w:vAlign w:val="center"/>
            <w:hideMark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vAlign w:val="center"/>
            <w:hideMark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087" w:type="dxa"/>
            <w:vAlign w:val="center"/>
            <w:hideMark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818" w:type="dxa"/>
            <w:vAlign w:val="center"/>
            <w:hideMark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82" w:type="dxa"/>
            <w:vAlign w:val="center"/>
            <w:hideMark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4547E" w:rsidRPr="0014547E" w:rsidTr="00CB1425">
        <w:trPr>
          <w:trHeight w:val="345"/>
        </w:trPr>
        <w:tc>
          <w:tcPr>
            <w:tcW w:w="9990" w:type="dxa"/>
            <w:gridSpan w:val="5"/>
            <w:vMerge w:val="restart"/>
            <w:hideMark/>
          </w:tcPr>
          <w:p w:rsidR="001378A9" w:rsidRPr="001378A9" w:rsidRDefault="001378A9" w:rsidP="00CB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78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 w:rsidRPr="001378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добычу </w:t>
            </w:r>
            <w:r w:rsidR="00CB1425">
              <w:rPr>
                <w:rFonts w:ascii="Times New Roman" w:hAnsi="Times New Roman" w:cs="Times New Roman"/>
                <w:b/>
                <w:sz w:val="28"/>
                <w:szCs w:val="28"/>
              </w:rPr>
              <w:t>медведя</w:t>
            </w:r>
            <w:r w:rsidRPr="001378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в ООУ Кировской области</w:t>
            </w:r>
          </w:p>
          <w:p w:rsidR="0014547E" w:rsidRPr="0014547E" w:rsidRDefault="0014547E" w:rsidP="00CB14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78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Афанасьевский</w:t>
            </w:r>
            <w:r w:rsidR="001378A9" w:rsidRPr="001378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</w:t>
            </w:r>
            <w:r w:rsidRPr="001378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в сезоне охоты с 01</w:t>
            </w:r>
            <w:r w:rsidR="00CB14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.08.2023 по 31.12.2023</w:t>
            </w:r>
          </w:p>
        </w:tc>
        <w:tc>
          <w:tcPr>
            <w:tcW w:w="0" w:type="auto"/>
            <w:vAlign w:val="center"/>
            <w:hideMark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4547E" w:rsidRPr="0014547E" w:rsidTr="00CB1425">
        <w:trPr>
          <w:trHeight w:val="345"/>
        </w:trPr>
        <w:tc>
          <w:tcPr>
            <w:tcW w:w="9990" w:type="dxa"/>
            <w:gridSpan w:val="5"/>
            <w:vMerge/>
            <w:hideMark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4547E" w:rsidRPr="0014547E" w:rsidTr="00CB1425">
        <w:trPr>
          <w:trHeight w:val="345"/>
        </w:trPr>
        <w:tc>
          <w:tcPr>
            <w:tcW w:w="9990" w:type="dxa"/>
            <w:gridSpan w:val="5"/>
            <w:vMerge/>
            <w:vAlign w:val="center"/>
            <w:hideMark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4547E" w:rsidRPr="0014547E" w:rsidTr="00CB1425">
        <w:trPr>
          <w:trHeight w:val="83"/>
        </w:trPr>
        <w:tc>
          <w:tcPr>
            <w:tcW w:w="9990" w:type="dxa"/>
            <w:gridSpan w:val="5"/>
            <w:vMerge/>
            <w:vAlign w:val="center"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4547E" w:rsidRPr="0014547E" w:rsidRDefault="0014547E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378A9" w:rsidRPr="0014547E" w:rsidTr="00CB1425">
        <w:trPr>
          <w:gridAfter w:val="1"/>
          <w:trHeight w:val="64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A9" w:rsidRPr="001378A9" w:rsidRDefault="001378A9" w:rsidP="0014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A9" w:rsidRPr="001378A9" w:rsidRDefault="001378A9" w:rsidP="0014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A9" w:rsidRPr="001378A9" w:rsidRDefault="001378A9" w:rsidP="00145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1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1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A9" w:rsidRPr="001378A9" w:rsidRDefault="001378A9" w:rsidP="00145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1378A9" w:rsidRPr="0014547E" w:rsidRDefault="001378A9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B1425" w:rsidRPr="0014547E" w:rsidTr="00CB1425">
        <w:trPr>
          <w:gridAfter w:val="1"/>
          <w:trHeight w:val="345"/>
        </w:trPr>
        <w:tc>
          <w:tcPr>
            <w:tcW w:w="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425" w:rsidRPr="00CB1425" w:rsidRDefault="00CB1425" w:rsidP="00CB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425" w:rsidRPr="00CB1425" w:rsidRDefault="00CB1425" w:rsidP="00CB142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425">
              <w:rPr>
                <w:rFonts w:ascii="Times New Roman" w:hAnsi="Times New Roman"/>
                <w:sz w:val="28"/>
                <w:szCs w:val="28"/>
              </w:rPr>
              <w:t>Гордин</w:t>
            </w:r>
            <w:proofErr w:type="spellEnd"/>
            <w:r w:rsidRPr="00CB1425">
              <w:rPr>
                <w:rFonts w:ascii="Times New Roman" w:hAnsi="Times New Roman"/>
                <w:sz w:val="28"/>
                <w:szCs w:val="28"/>
              </w:rPr>
              <w:t xml:space="preserve"> Григорий Георгиевич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B1425" w:rsidRPr="00CB1425" w:rsidRDefault="00CB1425" w:rsidP="00CB142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1425">
              <w:rPr>
                <w:rFonts w:ascii="Times New Roman" w:hAnsi="Times New Roman"/>
                <w:sz w:val="28"/>
                <w:szCs w:val="28"/>
              </w:rPr>
              <w:t>43 №026681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1425" w:rsidRPr="00CB1425" w:rsidRDefault="00CB1425" w:rsidP="00CB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CB1425" w:rsidRPr="0014547E" w:rsidRDefault="00CB1425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B1425" w:rsidRPr="0014547E" w:rsidTr="00CB1425">
        <w:trPr>
          <w:gridAfter w:val="1"/>
          <w:trHeight w:val="345"/>
        </w:trPr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425" w:rsidRPr="00CB1425" w:rsidRDefault="00CB1425" w:rsidP="00CB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425" w:rsidRPr="00CB1425" w:rsidRDefault="00CB1425" w:rsidP="00CB142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425">
              <w:rPr>
                <w:rFonts w:ascii="Times New Roman" w:hAnsi="Times New Roman"/>
                <w:sz w:val="28"/>
                <w:szCs w:val="28"/>
              </w:rPr>
              <w:t>Шипицын</w:t>
            </w:r>
            <w:proofErr w:type="spellEnd"/>
            <w:r w:rsidRPr="00CB1425">
              <w:rPr>
                <w:rFonts w:ascii="Times New Roman" w:hAnsi="Times New Roman"/>
                <w:sz w:val="28"/>
                <w:szCs w:val="28"/>
              </w:rPr>
              <w:t xml:space="preserve"> Владислав 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B1425" w:rsidRPr="00CB1425" w:rsidRDefault="00CB1425" w:rsidP="00CB142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1425">
              <w:rPr>
                <w:rFonts w:ascii="Times New Roman" w:hAnsi="Times New Roman"/>
                <w:sz w:val="28"/>
                <w:szCs w:val="28"/>
              </w:rPr>
              <w:t>43 №007494</w:t>
            </w:r>
          </w:p>
        </w:tc>
        <w:tc>
          <w:tcPr>
            <w:tcW w:w="18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1425" w:rsidRPr="00CB1425" w:rsidRDefault="00CB1425" w:rsidP="00CB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CB1425" w:rsidRPr="0014547E" w:rsidRDefault="00CB1425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B1425" w:rsidRPr="0014547E" w:rsidTr="00CB1425">
        <w:trPr>
          <w:gridAfter w:val="1"/>
          <w:trHeight w:val="345"/>
        </w:trPr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425" w:rsidRPr="00CB1425" w:rsidRDefault="00CB1425" w:rsidP="00CB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425" w:rsidRPr="00CB1425" w:rsidRDefault="00CB1425" w:rsidP="00CB142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425">
              <w:rPr>
                <w:rFonts w:ascii="Times New Roman" w:hAnsi="Times New Roman"/>
                <w:sz w:val="28"/>
                <w:szCs w:val="28"/>
              </w:rPr>
              <w:t>Лысков</w:t>
            </w:r>
            <w:proofErr w:type="spellEnd"/>
            <w:r w:rsidRPr="00CB1425">
              <w:rPr>
                <w:rFonts w:ascii="Times New Roman" w:hAnsi="Times New Roman"/>
                <w:sz w:val="28"/>
                <w:szCs w:val="28"/>
              </w:rPr>
              <w:t xml:space="preserve"> Андрей 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B1425" w:rsidRPr="00CB1425" w:rsidRDefault="00CB1425" w:rsidP="00CB142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1425">
              <w:rPr>
                <w:rFonts w:ascii="Times New Roman" w:hAnsi="Times New Roman"/>
                <w:sz w:val="28"/>
                <w:szCs w:val="28"/>
              </w:rPr>
              <w:t>43 №007516</w:t>
            </w:r>
          </w:p>
        </w:tc>
        <w:tc>
          <w:tcPr>
            <w:tcW w:w="18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1425" w:rsidRPr="00CB1425" w:rsidRDefault="00CB1425" w:rsidP="00CB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CB1425" w:rsidRPr="0014547E" w:rsidRDefault="00CB1425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B1425" w:rsidRPr="0014547E" w:rsidTr="00CB1425">
        <w:trPr>
          <w:gridAfter w:val="1"/>
          <w:trHeight w:val="345"/>
        </w:trPr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425" w:rsidRPr="00CB1425" w:rsidRDefault="00CB1425" w:rsidP="00CB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425" w:rsidRPr="00CB1425" w:rsidRDefault="00CB1425" w:rsidP="00CB142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425">
              <w:rPr>
                <w:rFonts w:ascii="Times New Roman" w:hAnsi="Times New Roman"/>
                <w:sz w:val="28"/>
                <w:szCs w:val="28"/>
              </w:rPr>
              <w:t>Турушев</w:t>
            </w:r>
            <w:proofErr w:type="spellEnd"/>
            <w:r w:rsidRPr="00CB1425">
              <w:rPr>
                <w:rFonts w:ascii="Times New Roman" w:hAnsi="Times New Roman"/>
                <w:sz w:val="28"/>
                <w:szCs w:val="28"/>
              </w:rPr>
              <w:t xml:space="preserve"> Анатолий 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B1425" w:rsidRPr="00CB1425" w:rsidRDefault="00CB1425" w:rsidP="00CB142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1425">
              <w:rPr>
                <w:rFonts w:ascii="Times New Roman" w:hAnsi="Times New Roman"/>
                <w:sz w:val="28"/>
                <w:szCs w:val="28"/>
              </w:rPr>
              <w:t>43 №042307</w:t>
            </w:r>
          </w:p>
        </w:tc>
        <w:tc>
          <w:tcPr>
            <w:tcW w:w="18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1425" w:rsidRPr="00CB1425" w:rsidRDefault="00CB1425" w:rsidP="00CB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CB1425" w:rsidRPr="0014547E" w:rsidRDefault="00CB1425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B1425" w:rsidRPr="0014547E" w:rsidTr="00CB1425">
        <w:trPr>
          <w:gridAfter w:val="1"/>
          <w:trHeight w:val="345"/>
        </w:trPr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425" w:rsidRPr="00CB1425" w:rsidRDefault="00CB1425" w:rsidP="00CB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425" w:rsidRPr="00CB1425" w:rsidRDefault="00CB1425" w:rsidP="00CB142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425">
              <w:rPr>
                <w:rFonts w:ascii="Times New Roman" w:hAnsi="Times New Roman"/>
                <w:sz w:val="28"/>
                <w:szCs w:val="28"/>
              </w:rPr>
              <w:t>Габов</w:t>
            </w:r>
            <w:proofErr w:type="spellEnd"/>
            <w:r w:rsidRPr="00CB1425">
              <w:rPr>
                <w:rFonts w:ascii="Times New Roman" w:hAnsi="Times New Roman"/>
                <w:sz w:val="28"/>
                <w:szCs w:val="28"/>
              </w:rPr>
              <w:t xml:space="preserve"> Роман 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B1425" w:rsidRPr="00CB1425" w:rsidRDefault="00CB1425" w:rsidP="00CB142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1425">
              <w:rPr>
                <w:rFonts w:ascii="Times New Roman" w:hAnsi="Times New Roman"/>
                <w:sz w:val="28"/>
                <w:szCs w:val="28"/>
              </w:rPr>
              <w:t>43 №045469</w:t>
            </w:r>
          </w:p>
        </w:tc>
        <w:tc>
          <w:tcPr>
            <w:tcW w:w="18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B1425" w:rsidRPr="00CB1425" w:rsidRDefault="00CB1425" w:rsidP="00CB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CB1425" w:rsidRPr="0014547E" w:rsidRDefault="00CB1425" w:rsidP="001454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>
      <w:bookmarkStart w:id="0" w:name="_GoBack"/>
      <w:bookmarkEnd w:id="0"/>
    </w:p>
    <w:sectPr w:rsidR="0085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7E"/>
    <w:rsid w:val="0003276C"/>
    <w:rsid w:val="001378A9"/>
    <w:rsid w:val="0014547E"/>
    <w:rsid w:val="001A6C65"/>
    <w:rsid w:val="001D6FE1"/>
    <w:rsid w:val="00814C6F"/>
    <w:rsid w:val="00855D07"/>
    <w:rsid w:val="00A41BA5"/>
    <w:rsid w:val="00CB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6">
    <w:name w:val="1CStyle6"/>
    <w:rsid w:val="00CB1425"/>
    <w:rPr>
      <w:rFonts w:ascii="Arial" w:eastAsia="Times New Roman" w:hAnsi="Arial" w:cs="Times New Roman"/>
      <w:sz w:val="20"/>
      <w:lang w:eastAsia="ru-RU"/>
    </w:rPr>
  </w:style>
  <w:style w:type="paragraph" w:customStyle="1" w:styleId="1CStyle7">
    <w:name w:val="1CStyle7"/>
    <w:rsid w:val="00CB1425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6">
    <w:name w:val="1CStyle6"/>
    <w:rsid w:val="00CB1425"/>
    <w:rPr>
      <w:rFonts w:ascii="Arial" w:eastAsia="Times New Roman" w:hAnsi="Arial" w:cs="Times New Roman"/>
      <w:sz w:val="20"/>
      <w:lang w:eastAsia="ru-RU"/>
    </w:rPr>
  </w:style>
  <w:style w:type="paragraph" w:customStyle="1" w:styleId="1CStyle7">
    <w:name w:val="1CStyle7"/>
    <w:rsid w:val="00CB142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5</cp:revision>
  <dcterms:created xsi:type="dcterms:W3CDTF">2022-07-13T10:55:00Z</dcterms:created>
  <dcterms:modified xsi:type="dcterms:W3CDTF">2023-07-26T08:39:00Z</dcterms:modified>
</cp:coreProperties>
</file>